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775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3A1968E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BD952D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B4BA013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7F48EBEA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2B8F693E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37C54578" w14:textId="77777777" w:rsidR="004F16F6" w:rsidRPr="00F314C8" w:rsidRDefault="006246D6" w:rsidP="004F16F6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15</w:t>
      </w:r>
      <w:r w:rsidR="008B71AD">
        <w:rPr>
          <w:b w:val="0"/>
          <w:szCs w:val="28"/>
        </w:rPr>
        <w:t>.11.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7B7270">
        <w:rPr>
          <w:b w:val="0"/>
          <w:szCs w:val="28"/>
        </w:rPr>
        <w:t>2</w:t>
      </w:r>
      <w:r w:rsidR="008B71AD">
        <w:rPr>
          <w:b w:val="0"/>
          <w:szCs w:val="28"/>
        </w:rPr>
        <w:t xml:space="preserve"> г.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8B71AD">
        <w:rPr>
          <w:b w:val="0"/>
          <w:szCs w:val="28"/>
        </w:rPr>
        <w:t xml:space="preserve">           </w:t>
      </w:r>
      <w:r w:rsidR="004F16F6">
        <w:rPr>
          <w:b w:val="0"/>
          <w:szCs w:val="28"/>
        </w:rPr>
        <w:tab/>
        <w:t xml:space="preserve">   </w:t>
      </w:r>
      <w:r w:rsidR="004F16F6" w:rsidRPr="008B71AD">
        <w:rPr>
          <w:szCs w:val="28"/>
        </w:rPr>
        <w:t xml:space="preserve">№  </w:t>
      </w:r>
      <w:r w:rsidR="00547AE9" w:rsidRPr="008B71AD">
        <w:rPr>
          <w:szCs w:val="28"/>
        </w:rPr>
        <w:t>45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ED320C">
        <w:rPr>
          <w:b w:val="0"/>
          <w:szCs w:val="28"/>
        </w:rPr>
        <w:t xml:space="preserve">     </w:t>
      </w:r>
      <w:r w:rsidR="004F16F6">
        <w:rPr>
          <w:b w:val="0"/>
          <w:szCs w:val="28"/>
        </w:rPr>
        <w:t>х. Верхний Митякин</w:t>
      </w:r>
    </w:p>
    <w:p w14:paraId="2606CD2F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DFA4D94" w14:textId="77777777" w:rsidR="00890670" w:rsidRDefault="00223F9A" w:rsidP="00223F9A">
      <w:pPr>
        <w:suppressAutoHyphens/>
        <w:jc w:val="center"/>
      </w:pPr>
      <w:r>
        <w:t>Об установлении норм</w:t>
      </w:r>
      <w:r w:rsidR="00890670">
        <w:t xml:space="preserve"> </w:t>
      </w:r>
      <w:r w:rsidR="006246D6">
        <w:t>расхода жидкого топлива</w:t>
      </w:r>
    </w:p>
    <w:p w14:paraId="367F07E0" w14:textId="77777777" w:rsidR="00223F9A" w:rsidRDefault="006246D6" w:rsidP="00223F9A">
      <w:pPr>
        <w:suppressAutoHyphens/>
        <w:jc w:val="center"/>
      </w:pPr>
      <w:r>
        <w:t xml:space="preserve"> для машин, эксплуатирующихся в </w:t>
      </w:r>
      <w:r w:rsidR="00ED320C">
        <w:t>а</w:t>
      </w:r>
      <w:r>
        <w:t xml:space="preserve">дминистрации Красновского сельского поселения для уборки и санитарной очистки территории сельского поселения </w:t>
      </w:r>
    </w:p>
    <w:p w14:paraId="425DDF70" w14:textId="77777777" w:rsidR="000977AE" w:rsidRDefault="000977AE" w:rsidP="00223F9A">
      <w:pPr>
        <w:suppressAutoHyphens/>
        <w:jc w:val="center"/>
      </w:pPr>
    </w:p>
    <w:p w14:paraId="265194F8" w14:textId="77777777" w:rsidR="00223F9A" w:rsidRPr="00223F9A" w:rsidRDefault="00223F9A" w:rsidP="00890670">
      <w:pPr>
        <w:pStyle w:val="7"/>
        <w:suppressAutoHyphens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р</w:t>
      </w:r>
      <w:r w:rsidRPr="00223F9A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ем</w:t>
      </w:r>
      <w:r w:rsidRPr="00223F9A">
        <w:rPr>
          <w:rFonts w:ascii="Times New Roman" w:hAnsi="Times New Roman"/>
          <w:sz w:val="28"/>
          <w:szCs w:val="28"/>
        </w:rPr>
        <w:t xml:space="preserve"> Министерства транспорта Российской Федерации от 14.03.2008 № АМ-23-р «О введении в действие методических рекомендаций «Нормы расхода топлив и смазочных материалов на автомобильном транспорте»:</w:t>
      </w:r>
    </w:p>
    <w:p w14:paraId="22CCBA4C" w14:textId="77777777" w:rsidR="00223F9A" w:rsidRPr="00890670" w:rsidRDefault="00890670" w:rsidP="00890670">
      <w:pPr>
        <w:pStyle w:val="7"/>
        <w:keepNext/>
        <w:numPr>
          <w:ilvl w:val="0"/>
          <w:numId w:val="3"/>
        </w:numPr>
        <w:suppressAutoHyphens/>
        <w:spacing w:before="0" w:after="0"/>
        <w:ind w:left="0" w:firstLine="1005"/>
        <w:jc w:val="both"/>
        <w:rPr>
          <w:rFonts w:ascii="Times New Roman" w:hAnsi="Times New Roman"/>
          <w:sz w:val="28"/>
          <w:szCs w:val="28"/>
        </w:rPr>
      </w:pPr>
      <w:r w:rsidRPr="00890670">
        <w:rPr>
          <w:rFonts w:ascii="Times New Roman" w:hAnsi="Times New Roman"/>
          <w:sz w:val="28"/>
          <w:szCs w:val="28"/>
        </w:rPr>
        <w:t xml:space="preserve">Утвердить расход топлива для средних условий эксплуатации машин (по использованию мощности двигателя и времени работы под нагрузкой) на 1 час работы для МТЗ-82.1 – 7,2 л/маш-ч, для </w:t>
      </w:r>
      <w:r w:rsidR="000977AE">
        <w:rPr>
          <w:rFonts w:ascii="Times New Roman" w:hAnsi="Times New Roman"/>
          <w:sz w:val="28"/>
          <w:szCs w:val="28"/>
        </w:rPr>
        <w:t>Снегопогрузчика ПФС-0,75Б</w:t>
      </w:r>
      <w:r w:rsidRPr="00890670">
        <w:rPr>
          <w:rFonts w:ascii="Times New Roman" w:hAnsi="Times New Roman"/>
          <w:sz w:val="28"/>
          <w:szCs w:val="28"/>
        </w:rPr>
        <w:t xml:space="preserve"> – </w:t>
      </w:r>
      <w:r w:rsidR="000977AE">
        <w:rPr>
          <w:rFonts w:ascii="Times New Roman" w:hAnsi="Times New Roman"/>
          <w:sz w:val="28"/>
          <w:szCs w:val="28"/>
        </w:rPr>
        <w:t>8</w:t>
      </w:r>
      <w:r w:rsidRPr="00890670">
        <w:rPr>
          <w:rFonts w:ascii="Times New Roman" w:hAnsi="Times New Roman"/>
          <w:sz w:val="28"/>
          <w:szCs w:val="28"/>
        </w:rPr>
        <w:t>,</w:t>
      </w:r>
      <w:r w:rsidR="000977AE">
        <w:rPr>
          <w:rFonts w:ascii="Times New Roman" w:hAnsi="Times New Roman"/>
          <w:sz w:val="28"/>
          <w:szCs w:val="28"/>
        </w:rPr>
        <w:t>2</w:t>
      </w:r>
      <w:r w:rsidRPr="00890670">
        <w:rPr>
          <w:rFonts w:ascii="Times New Roman" w:hAnsi="Times New Roman"/>
          <w:sz w:val="28"/>
          <w:szCs w:val="28"/>
        </w:rPr>
        <w:t xml:space="preserve"> </w:t>
      </w:r>
      <w:r w:rsidR="000977AE" w:rsidRPr="00890670">
        <w:rPr>
          <w:rFonts w:ascii="Times New Roman" w:hAnsi="Times New Roman"/>
          <w:sz w:val="28"/>
          <w:szCs w:val="28"/>
        </w:rPr>
        <w:t>л/маш-ч</w:t>
      </w:r>
      <w:r w:rsidR="007B14EF">
        <w:rPr>
          <w:rFonts w:ascii="Times New Roman" w:hAnsi="Times New Roman"/>
          <w:sz w:val="28"/>
          <w:szCs w:val="28"/>
        </w:rPr>
        <w:t>.</w:t>
      </w:r>
      <w:r w:rsidR="000977AE" w:rsidRPr="00890670">
        <w:rPr>
          <w:rFonts w:ascii="Times New Roman" w:hAnsi="Times New Roman"/>
          <w:sz w:val="28"/>
          <w:szCs w:val="28"/>
        </w:rPr>
        <w:t xml:space="preserve"> </w:t>
      </w:r>
    </w:p>
    <w:p w14:paraId="2313C509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>Утвердить срок действия зимних надбавок</w:t>
      </w:r>
      <w:r w:rsidR="00ED320C">
        <w:rPr>
          <w:szCs w:val="28"/>
        </w:rPr>
        <w:t xml:space="preserve"> к базовой норме расхода топлива</w:t>
      </w:r>
      <w:r>
        <w:rPr>
          <w:szCs w:val="28"/>
        </w:rPr>
        <w:t xml:space="preserve"> в зимний период эксплуатации </w:t>
      </w:r>
      <w:r w:rsidR="000977AE">
        <w:rPr>
          <w:szCs w:val="28"/>
        </w:rPr>
        <w:t>коммунальной техники</w:t>
      </w:r>
      <w:r>
        <w:rPr>
          <w:szCs w:val="28"/>
        </w:rPr>
        <w:t xml:space="preserve"> ежегодно с 15 ноября до 15 марта, т.е. прот</w:t>
      </w:r>
      <w:r>
        <w:rPr>
          <w:szCs w:val="28"/>
        </w:rPr>
        <w:t>я</w:t>
      </w:r>
      <w:r>
        <w:rPr>
          <w:szCs w:val="28"/>
        </w:rPr>
        <w:t>женностью 4 календарных месяца.</w:t>
      </w:r>
    </w:p>
    <w:p w14:paraId="487AB26D" w14:textId="77777777" w:rsidR="00223F9A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 xml:space="preserve">Утвердить величину надбавок в зимний период эксплуатации </w:t>
      </w:r>
      <w:r w:rsidR="000977AE">
        <w:rPr>
          <w:szCs w:val="28"/>
        </w:rPr>
        <w:t>коммунальной техники</w:t>
      </w:r>
      <w:r>
        <w:rPr>
          <w:szCs w:val="28"/>
        </w:rPr>
        <w:t xml:space="preserve"> в размере 7%.</w:t>
      </w:r>
    </w:p>
    <w:p w14:paraId="261BD65E" w14:textId="77777777" w:rsidR="00223F9A" w:rsidRPr="00254614" w:rsidRDefault="00223F9A" w:rsidP="00223F9A">
      <w:pPr>
        <w:numPr>
          <w:ilvl w:val="0"/>
          <w:numId w:val="3"/>
        </w:numPr>
        <w:suppressAutoHyphens/>
        <w:ind w:left="0" w:firstLine="993"/>
        <w:jc w:val="both"/>
        <w:rPr>
          <w:szCs w:val="28"/>
        </w:rPr>
      </w:pPr>
      <w:r>
        <w:rPr>
          <w:szCs w:val="28"/>
        </w:rPr>
        <w:t xml:space="preserve">Утвердить эксплуатационную норму расхода топлива на </w:t>
      </w:r>
      <w:r w:rsidR="000977AE" w:rsidRPr="00890670">
        <w:rPr>
          <w:szCs w:val="28"/>
        </w:rPr>
        <w:t xml:space="preserve">1 час работы </w:t>
      </w:r>
      <w:r>
        <w:rPr>
          <w:szCs w:val="28"/>
        </w:rPr>
        <w:t>в размере: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260"/>
        <w:gridCol w:w="3118"/>
      </w:tblGrid>
      <w:tr w:rsidR="00223F9A" w:rsidRPr="00C1613A" w14:paraId="47CA6502" w14:textId="77777777" w:rsidTr="000977AE">
        <w:tc>
          <w:tcPr>
            <w:tcW w:w="3936" w:type="dxa"/>
          </w:tcPr>
          <w:p w14:paraId="14FB94AA" w14:textId="77777777" w:rsidR="00223F9A" w:rsidRPr="00C1613A" w:rsidRDefault="00223F9A" w:rsidP="007B14EF">
            <w:pPr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1283004C" w14:textId="77777777" w:rsidR="00223F9A" w:rsidRPr="00C1613A" w:rsidRDefault="00223F9A" w:rsidP="007B14EF">
            <w:pPr>
              <w:jc w:val="center"/>
              <w:rPr>
                <w:szCs w:val="28"/>
              </w:rPr>
            </w:pPr>
            <w:r w:rsidRPr="00C1613A">
              <w:rPr>
                <w:szCs w:val="28"/>
              </w:rPr>
              <w:t>С 16.03. по 14.11.</w:t>
            </w:r>
          </w:p>
        </w:tc>
        <w:tc>
          <w:tcPr>
            <w:tcW w:w="3118" w:type="dxa"/>
          </w:tcPr>
          <w:p w14:paraId="46AF2279" w14:textId="77777777" w:rsidR="00223F9A" w:rsidRPr="00C1613A" w:rsidRDefault="00223F9A" w:rsidP="007B14EF">
            <w:pPr>
              <w:jc w:val="center"/>
              <w:rPr>
                <w:szCs w:val="28"/>
              </w:rPr>
            </w:pPr>
            <w:r w:rsidRPr="00C1613A">
              <w:rPr>
                <w:szCs w:val="28"/>
              </w:rPr>
              <w:t>С 15.11. по 15.03.</w:t>
            </w:r>
          </w:p>
        </w:tc>
      </w:tr>
      <w:tr w:rsidR="00223F9A" w:rsidRPr="00C1613A" w14:paraId="50BB8886" w14:textId="77777777" w:rsidTr="000977AE">
        <w:tc>
          <w:tcPr>
            <w:tcW w:w="3936" w:type="dxa"/>
          </w:tcPr>
          <w:p w14:paraId="3A91CA87" w14:textId="77777777" w:rsidR="00223F9A" w:rsidRDefault="000977AE" w:rsidP="007B14EF">
            <w:pPr>
              <w:rPr>
                <w:szCs w:val="28"/>
              </w:rPr>
            </w:pPr>
            <w:r w:rsidRPr="00890670">
              <w:rPr>
                <w:szCs w:val="28"/>
              </w:rPr>
              <w:t>МТЗ-82.1</w:t>
            </w:r>
          </w:p>
          <w:p w14:paraId="06137DDB" w14:textId="77777777" w:rsidR="000977AE" w:rsidRPr="00C1613A" w:rsidRDefault="000977AE" w:rsidP="007B14EF">
            <w:pPr>
              <w:rPr>
                <w:szCs w:val="28"/>
              </w:rPr>
            </w:pPr>
            <w:r>
              <w:rPr>
                <w:szCs w:val="28"/>
              </w:rPr>
              <w:t>Снегопогрузчик ПФС-0,75Б</w:t>
            </w:r>
          </w:p>
        </w:tc>
        <w:tc>
          <w:tcPr>
            <w:tcW w:w="3260" w:type="dxa"/>
          </w:tcPr>
          <w:p w14:paraId="34CFE1BF" w14:textId="77777777" w:rsidR="00223F9A" w:rsidRPr="00C1613A" w:rsidRDefault="000977AE" w:rsidP="007B14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7,2</w:t>
            </w:r>
            <w:r w:rsidR="00223F9A" w:rsidRPr="00C1613A">
              <w:rPr>
                <w:szCs w:val="28"/>
              </w:rPr>
              <w:t xml:space="preserve">                                   </w:t>
            </w:r>
            <w:r>
              <w:rPr>
                <w:szCs w:val="28"/>
              </w:rPr>
              <w:t>8,2</w:t>
            </w:r>
          </w:p>
        </w:tc>
        <w:tc>
          <w:tcPr>
            <w:tcW w:w="3118" w:type="dxa"/>
          </w:tcPr>
          <w:p w14:paraId="26143627" w14:textId="77777777" w:rsidR="00223F9A" w:rsidRDefault="007B14EF" w:rsidP="007B14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7,70</w:t>
            </w:r>
          </w:p>
          <w:p w14:paraId="706E40DE" w14:textId="77777777" w:rsidR="00223F9A" w:rsidRPr="00C1613A" w:rsidRDefault="007B14EF" w:rsidP="007B14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8,77</w:t>
            </w:r>
          </w:p>
        </w:tc>
      </w:tr>
    </w:tbl>
    <w:p w14:paraId="45714A88" w14:textId="77777777" w:rsidR="007B14EF" w:rsidRPr="007B14EF" w:rsidRDefault="007B14EF" w:rsidP="007B14EF">
      <w:pPr>
        <w:ind w:left="993"/>
        <w:jc w:val="both"/>
        <w:rPr>
          <w:szCs w:val="28"/>
        </w:rPr>
      </w:pPr>
    </w:p>
    <w:p w14:paraId="264512AF" w14:textId="77777777" w:rsidR="00223F9A" w:rsidRDefault="007B14EF" w:rsidP="00223F9A">
      <w:pPr>
        <w:numPr>
          <w:ilvl w:val="0"/>
          <w:numId w:val="3"/>
        </w:numPr>
        <w:ind w:left="0" w:firstLine="993"/>
        <w:jc w:val="both"/>
        <w:rPr>
          <w:szCs w:val="28"/>
        </w:rPr>
      </w:pPr>
      <w:r>
        <w:t>Контроль за исполнением настоящего распоряжения возложить на главного бухгалтера</w:t>
      </w:r>
      <w:r w:rsidR="00ED320C">
        <w:t xml:space="preserve"> администрации Красновского сельского поселения (Горшколепову Н.П.)</w:t>
      </w:r>
    </w:p>
    <w:p w14:paraId="42EA7DCB" w14:textId="77777777" w:rsidR="007B14EF" w:rsidRDefault="007B14EF" w:rsidP="005705E4">
      <w:pPr>
        <w:jc w:val="both"/>
      </w:pPr>
    </w:p>
    <w:p w14:paraId="38E8B3C2" w14:textId="77777777" w:rsidR="007B14EF" w:rsidRDefault="007B14EF" w:rsidP="007B14EF">
      <w:r>
        <w:t xml:space="preserve">                 </w:t>
      </w:r>
    </w:p>
    <w:p w14:paraId="5244D93D" w14:textId="77777777" w:rsidR="00ED320C" w:rsidRDefault="007B14EF" w:rsidP="007B14EF">
      <w:r>
        <w:t xml:space="preserve">               </w:t>
      </w:r>
    </w:p>
    <w:p w14:paraId="364EE91B" w14:textId="77777777" w:rsidR="00ED320C" w:rsidRDefault="00ED320C" w:rsidP="007B14EF"/>
    <w:p w14:paraId="0C517286" w14:textId="77777777" w:rsidR="007B14EF" w:rsidRDefault="00ED320C" w:rsidP="007B14EF">
      <w:r>
        <w:t xml:space="preserve">               </w:t>
      </w:r>
      <w:r w:rsidR="007B14EF">
        <w:t xml:space="preserve">  </w:t>
      </w:r>
      <w:r w:rsidR="006E2B78">
        <w:t xml:space="preserve">Глава </w:t>
      </w:r>
      <w:r w:rsidR="00D366DC">
        <w:t>Красно</w:t>
      </w:r>
      <w:r w:rsidR="006E2B78">
        <w:t>вского</w:t>
      </w:r>
    </w:p>
    <w:p w14:paraId="2BA33D9F" w14:textId="77777777" w:rsidR="00E90F11" w:rsidRDefault="006E2B78" w:rsidP="007B14EF">
      <w:pPr>
        <w:jc w:val="center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</w:t>
      </w:r>
      <w:r w:rsidR="007B14EF">
        <w:t xml:space="preserve"> </w:t>
      </w:r>
      <w:r w:rsidR="00D366DC">
        <w:t>Бадаев</w:t>
      </w:r>
    </w:p>
    <w:p w14:paraId="307FC66B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45DD" w14:textId="77777777" w:rsidR="00D04CFA" w:rsidRDefault="00D04CFA">
      <w:r>
        <w:separator/>
      </w:r>
    </w:p>
  </w:endnote>
  <w:endnote w:type="continuationSeparator" w:id="0">
    <w:p w14:paraId="57B2D08A" w14:textId="77777777" w:rsidR="00D04CFA" w:rsidRDefault="00D0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DE8C" w14:textId="77777777" w:rsidR="00440D8F" w:rsidRPr="00F60604" w:rsidRDefault="00440D8F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8B71AD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BF8E" w14:textId="77777777" w:rsidR="00D04CFA" w:rsidRDefault="00D04CFA">
      <w:r>
        <w:separator/>
      </w:r>
    </w:p>
  </w:footnote>
  <w:footnote w:type="continuationSeparator" w:id="0">
    <w:p w14:paraId="78DF10CF" w14:textId="77777777" w:rsidR="00D04CFA" w:rsidRDefault="00D0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0964"/>
    <w:multiLevelType w:val="hybridMultilevel"/>
    <w:tmpl w:val="7FEAD08A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440F3068"/>
    <w:multiLevelType w:val="hybridMultilevel"/>
    <w:tmpl w:val="3B1E410C"/>
    <w:lvl w:ilvl="0" w:tplc="8CF410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977AE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23F9A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72CE8"/>
    <w:rsid w:val="003B1D32"/>
    <w:rsid w:val="003B3584"/>
    <w:rsid w:val="003E4110"/>
    <w:rsid w:val="003F24A8"/>
    <w:rsid w:val="003F3CC0"/>
    <w:rsid w:val="00426B57"/>
    <w:rsid w:val="00435263"/>
    <w:rsid w:val="00440D8F"/>
    <w:rsid w:val="00450400"/>
    <w:rsid w:val="00456FCD"/>
    <w:rsid w:val="004572FD"/>
    <w:rsid w:val="0047448F"/>
    <w:rsid w:val="00474B73"/>
    <w:rsid w:val="00475777"/>
    <w:rsid w:val="00481CA3"/>
    <w:rsid w:val="004915AA"/>
    <w:rsid w:val="00493027"/>
    <w:rsid w:val="004A145E"/>
    <w:rsid w:val="004B3EBD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47AE9"/>
    <w:rsid w:val="005631C4"/>
    <w:rsid w:val="005633B6"/>
    <w:rsid w:val="005705E4"/>
    <w:rsid w:val="0058708C"/>
    <w:rsid w:val="005A7212"/>
    <w:rsid w:val="005C5B27"/>
    <w:rsid w:val="005D19F1"/>
    <w:rsid w:val="005D64EA"/>
    <w:rsid w:val="005E7462"/>
    <w:rsid w:val="005F0949"/>
    <w:rsid w:val="00607390"/>
    <w:rsid w:val="006246D6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B14EF"/>
    <w:rsid w:val="007B7270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90670"/>
    <w:rsid w:val="008A7506"/>
    <w:rsid w:val="008B4F50"/>
    <w:rsid w:val="008B6EF3"/>
    <w:rsid w:val="008B71AD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B3E8A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4CFA"/>
    <w:rsid w:val="00D079CF"/>
    <w:rsid w:val="00D1465F"/>
    <w:rsid w:val="00D15235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1835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0C"/>
    <w:rsid w:val="00ED3283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4888E1"/>
  <w15:chartTrackingRefBased/>
  <w15:docId w15:val="{B8953A5E-DDA8-4FD6-86C4-F4D3C315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23F9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223F9A"/>
    <w:rPr>
      <w:rFonts w:ascii="Calibri" w:eastAsia="Times New Roman" w:hAnsi="Calibri" w:cs="Times New Roman"/>
      <w:sz w:val="24"/>
      <w:szCs w:val="24"/>
    </w:rPr>
  </w:style>
  <w:style w:type="paragraph" w:customStyle="1" w:styleId="tekstob">
    <w:name w:val="tekstob"/>
    <w:basedOn w:val="a"/>
    <w:rsid w:val="0089067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8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8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3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2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1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4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2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2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7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9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8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2012-11-22T04:16:00Z</cp:lastPrinted>
  <dcterms:created xsi:type="dcterms:W3CDTF">2025-12-21T12:58:00Z</dcterms:created>
  <dcterms:modified xsi:type="dcterms:W3CDTF">2025-12-21T12:58:00Z</dcterms:modified>
</cp:coreProperties>
</file>